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2E" w:rsidRDefault="005078DD">
      <w:pPr>
        <w:pStyle w:val="NoSpacing"/>
        <w:spacing w:before="120"/>
      </w:pPr>
      <w:r>
        <w:t>Guided Activities</w:t>
      </w:r>
    </w:p>
    <w:p w:rsidR="00245E2E" w:rsidRDefault="005078DD">
      <w:pPr>
        <w:pStyle w:val="NoSpacing"/>
        <w:numPr>
          <w:ilvl w:val="0"/>
          <w:numId w:val="1"/>
        </w:numPr>
      </w:pPr>
      <w:r>
        <w:t>Whale watching in Frederick Sound</w:t>
      </w:r>
    </w:p>
    <w:p w:rsidR="00245E2E" w:rsidRDefault="005078DD">
      <w:pPr>
        <w:pStyle w:val="NoSpacing"/>
        <w:numPr>
          <w:ilvl w:val="0"/>
          <w:numId w:val="1"/>
        </w:numPr>
      </w:pPr>
      <w:r>
        <w:t>King salmon fishing</w:t>
      </w:r>
    </w:p>
    <w:p w:rsidR="00245E2E" w:rsidRDefault="005078DD">
      <w:pPr>
        <w:pStyle w:val="NoSpacing"/>
        <w:numPr>
          <w:ilvl w:val="0"/>
          <w:numId w:val="1"/>
        </w:numPr>
      </w:pPr>
      <w:r>
        <w:t>Halibut fishing</w:t>
      </w:r>
    </w:p>
    <w:p w:rsidR="00245E2E" w:rsidRDefault="005078DD">
      <w:pPr>
        <w:pStyle w:val="NoSpacing"/>
        <w:numPr>
          <w:ilvl w:val="0"/>
          <w:numId w:val="1"/>
        </w:numPr>
      </w:pPr>
      <w:r>
        <w:t>Wildlife cruise</w:t>
      </w:r>
    </w:p>
    <w:p w:rsidR="00245E2E" w:rsidRDefault="005078DD">
      <w:pPr>
        <w:pStyle w:val="NoSpacing"/>
        <w:numPr>
          <w:ilvl w:val="0"/>
          <w:numId w:val="1"/>
        </w:numPr>
      </w:pPr>
      <w:r>
        <w:t>Stikine River cruise</w:t>
      </w:r>
    </w:p>
    <w:p w:rsidR="00245E2E" w:rsidRDefault="005078DD">
      <w:pPr>
        <w:pStyle w:val="NoSpacing"/>
        <w:numPr>
          <w:ilvl w:val="0"/>
          <w:numId w:val="1"/>
        </w:numPr>
      </w:pPr>
      <w:proofErr w:type="spellStart"/>
      <w:r>
        <w:t>Leconte</w:t>
      </w:r>
      <w:proofErr w:type="spellEnd"/>
      <w:r>
        <w:t xml:space="preserve"> Glacier tour</w:t>
      </w:r>
    </w:p>
    <w:p w:rsidR="00245E2E" w:rsidRDefault="00245E2E">
      <w:pPr>
        <w:pStyle w:val="NoSpacing"/>
      </w:pPr>
    </w:p>
    <w:sectPr w:rsidR="00245E2E" w:rsidSect="00BA2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5E" w:rsidRDefault="0031405E" w:rsidP="0031405E">
      <w:pPr>
        <w:spacing w:after="0" w:line="240" w:lineRule="auto"/>
      </w:pPr>
      <w:r>
        <w:separator/>
      </w:r>
    </w:p>
  </w:endnote>
  <w:endnote w:type="continuationSeparator" w:id="1">
    <w:p w:rsidR="0031405E" w:rsidRDefault="0031405E" w:rsidP="0031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5E" w:rsidRDefault="00314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5E" w:rsidRDefault="003140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5E" w:rsidRDefault="00314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5E" w:rsidRDefault="0031405E" w:rsidP="0031405E">
      <w:pPr>
        <w:spacing w:after="0" w:line="240" w:lineRule="auto"/>
      </w:pPr>
      <w:r>
        <w:separator/>
      </w:r>
    </w:p>
  </w:footnote>
  <w:footnote w:type="continuationSeparator" w:id="1">
    <w:p w:rsidR="0031405E" w:rsidRDefault="0031405E" w:rsidP="0031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5E" w:rsidRDefault="003140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5E" w:rsidRDefault="003140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5E" w:rsidRDefault="003140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94E"/>
    <w:multiLevelType w:val="hybridMultilevel"/>
    <w:tmpl w:val="AEE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5078DD"/>
    <w:rsid w:val="0003032A"/>
    <w:rsid w:val="000D0F32"/>
    <w:rsid w:val="001E4A97"/>
    <w:rsid w:val="00241B37"/>
    <w:rsid w:val="00245E2E"/>
    <w:rsid w:val="0031405E"/>
    <w:rsid w:val="00334C5C"/>
    <w:rsid w:val="003C2E1B"/>
    <w:rsid w:val="005078DD"/>
    <w:rsid w:val="00763982"/>
    <w:rsid w:val="008B0E2D"/>
    <w:rsid w:val="00B6083A"/>
    <w:rsid w:val="00BA2AC0"/>
    <w:rsid w:val="00BC1A37"/>
    <w:rsid w:val="00D907FF"/>
    <w:rsid w:val="00DC1D84"/>
    <w:rsid w:val="00EF16B0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 w:themeColor="accent1"/>
      </w:pBdr>
      <w:spacing w:before="320" w:after="4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1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05E"/>
    <w:rPr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31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05E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2006-12-05T08:45:00Z</dcterms:created>
  <dcterms:modified xsi:type="dcterms:W3CDTF">2006-12-05T08:45:00Z</dcterms:modified>
</cp:coreProperties>
</file>