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E1" w:rsidRDefault="001B5905">
      <w:pPr>
        <w:spacing w:after="180"/>
      </w:pPr>
      <w:r>
        <w:t>Traveling in Europe by Train</w:t>
      </w:r>
    </w:p>
    <w:p w:rsidR="00A142E1" w:rsidRDefault="001B5905">
      <w:pPr>
        <w:spacing w:after="120"/>
      </w:pPr>
      <w:r>
        <w:t>Now that you have planned your trip, bought your rail tickets, flown to Europe, and adjusted your body to jet lag, you are ready to start your rail experience. As you do so, remember the following three things:</w:t>
      </w:r>
    </w:p>
    <w:p w:rsidR="00A142E1" w:rsidRDefault="001B5905">
      <w:r>
        <w:t>Have your pass validated.</w:t>
      </w:r>
    </w:p>
    <w:p w:rsidR="00A142E1" w:rsidRDefault="001B5905">
      <w:r>
        <w:t>Protect your pass.</w:t>
      </w:r>
    </w:p>
    <w:p w:rsidR="00A142E1" w:rsidRDefault="001B5905">
      <w:r>
        <w:t>Be at the right train station.</w:t>
      </w:r>
    </w:p>
    <w:p w:rsidR="00A142E1" w:rsidRDefault="00A142E1"/>
    <w:p w:rsidR="00A142E1" w:rsidRDefault="001B5905">
      <w:pPr>
        <w:spacing w:after="180"/>
      </w:pPr>
      <w:r>
        <w:t>Rail Ticket Bonuses</w:t>
      </w:r>
    </w:p>
    <w:p w:rsidR="00A142E1" w:rsidRDefault="001B5905">
      <w:pPr>
        <w:spacing w:after="120"/>
      </w:pPr>
      <w:r>
        <w:t>Your rail ticket offers you a variety of bonuses when traveling in Europe including:</w:t>
      </w:r>
    </w:p>
    <w:p w:rsidR="00A142E1" w:rsidRDefault="001B5905">
      <w:r>
        <w:t xml:space="preserve">Free or discount transportation </w:t>
      </w:r>
      <w:r w:rsidR="00CD1271">
        <w:t>on ferries, steamers, and buses</w:t>
      </w:r>
    </w:p>
    <w:p w:rsidR="00A142E1" w:rsidRDefault="001B5905">
      <w:r>
        <w:t>Hotel discounts of up to</w:t>
      </w:r>
      <w:r w:rsidR="00CD1271">
        <w:t xml:space="preserve"> 50% from participating hotels</w:t>
      </w:r>
    </w:p>
    <w:p w:rsidR="00A142E1" w:rsidRDefault="001B5905">
      <w:r>
        <w:t>Special fare on the high speed</w:t>
      </w:r>
      <w:r w:rsidR="00CD1271">
        <w:t xml:space="preserve"> trains linking Paris to London</w:t>
      </w:r>
    </w:p>
    <w:p w:rsidR="00A142E1" w:rsidRDefault="001B5905">
      <w:r>
        <w:t>Reduced rental rates with most major car rental companies</w:t>
      </w:r>
    </w:p>
    <w:p w:rsidR="00A142E1" w:rsidRDefault="00A142E1"/>
    <w:p w:rsidR="00A142E1" w:rsidRDefault="004F1D16">
      <w:r w:rsidRPr="00990988">
        <w:t>Rail Passes</w:t>
      </w:r>
    </w:p>
    <w:p w:rsidR="00A142E1" w:rsidRDefault="004F1D16">
      <w:pPr>
        <w:tabs>
          <w:tab w:val="left" w:pos="360"/>
        </w:tabs>
      </w:pPr>
      <w:r>
        <w:tab/>
      </w:r>
      <w:r w:rsidR="00F95791">
        <w:t>Single c</w:t>
      </w:r>
      <w:r w:rsidRPr="00990988">
        <w:t>ountry</w:t>
      </w:r>
    </w:p>
    <w:p w:rsidR="00A142E1" w:rsidRDefault="004F1D16">
      <w:pPr>
        <w:tabs>
          <w:tab w:val="left" w:pos="360"/>
        </w:tabs>
      </w:pPr>
      <w:r>
        <w:tab/>
      </w:r>
      <w:r w:rsidR="00F95791">
        <w:t>Multiple c</w:t>
      </w:r>
      <w:r w:rsidRPr="00990988">
        <w:t>ountr</w:t>
      </w:r>
      <w:r w:rsidR="006303A1">
        <w:t>ies</w:t>
      </w:r>
    </w:p>
    <w:p w:rsidR="00A142E1" w:rsidRDefault="004F1D16">
      <w:r w:rsidRPr="00990988">
        <w:t>Country Passes</w:t>
      </w:r>
    </w:p>
    <w:p w:rsidR="00A142E1" w:rsidRDefault="004F1D16">
      <w:pPr>
        <w:tabs>
          <w:tab w:val="left" w:pos="360"/>
        </w:tabs>
      </w:pPr>
      <w:r>
        <w:tab/>
      </w:r>
      <w:r w:rsidRPr="00990988">
        <w:t>France-Italy</w:t>
      </w:r>
    </w:p>
    <w:p w:rsidR="00A142E1" w:rsidRDefault="004F1D16">
      <w:pPr>
        <w:tabs>
          <w:tab w:val="left" w:pos="360"/>
        </w:tabs>
      </w:pPr>
      <w:r>
        <w:tab/>
      </w:r>
      <w:r w:rsidRPr="00990988">
        <w:t>France-Spain</w:t>
      </w:r>
    </w:p>
    <w:p w:rsidR="00A142E1" w:rsidRDefault="004F1D16">
      <w:pPr>
        <w:tabs>
          <w:tab w:val="left" w:pos="360"/>
        </w:tabs>
      </w:pPr>
      <w:r>
        <w:tab/>
      </w:r>
      <w:r w:rsidRPr="00990988">
        <w:t>Greece-Italy</w:t>
      </w:r>
    </w:p>
    <w:p w:rsidR="00A142E1" w:rsidRDefault="00A142E1"/>
    <w:sectPr w:rsidR="00A142E1" w:rsidSect="008632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050" w:rsidRDefault="00C67050" w:rsidP="00C67050">
      <w:r>
        <w:separator/>
      </w:r>
    </w:p>
  </w:endnote>
  <w:endnote w:type="continuationSeparator" w:id="1">
    <w:p w:rsidR="00C67050" w:rsidRDefault="00C67050" w:rsidP="00C670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50" w:rsidRDefault="00C67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50" w:rsidRDefault="00C670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50" w:rsidRDefault="00C67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050" w:rsidRDefault="00C67050" w:rsidP="00C67050">
      <w:r>
        <w:separator/>
      </w:r>
    </w:p>
  </w:footnote>
  <w:footnote w:type="continuationSeparator" w:id="1">
    <w:p w:rsidR="00C67050" w:rsidRDefault="00C67050" w:rsidP="00C67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50" w:rsidRDefault="00C670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50" w:rsidRDefault="00C670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50" w:rsidRDefault="00C670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NotSnapToGridInCell/>
    <w:doNotWrapTextWithPunct/>
    <w:doNotUseEastAsianBreakRules/>
    <w:growAutofit/>
  </w:compat>
  <w:rsids>
    <w:rsidRoot w:val="001B5905"/>
    <w:rsid w:val="001B5905"/>
    <w:rsid w:val="00322D0C"/>
    <w:rsid w:val="00490653"/>
    <w:rsid w:val="004A570F"/>
    <w:rsid w:val="004E7815"/>
    <w:rsid w:val="004F1D16"/>
    <w:rsid w:val="005A691E"/>
    <w:rsid w:val="006303A1"/>
    <w:rsid w:val="008632F9"/>
    <w:rsid w:val="00896CFE"/>
    <w:rsid w:val="00A142E1"/>
    <w:rsid w:val="00AD0E97"/>
    <w:rsid w:val="00B31081"/>
    <w:rsid w:val="00BA2AC0"/>
    <w:rsid w:val="00BC66F7"/>
    <w:rsid w:val="00C67050"/>
    <w:rsid w:val="00CD1271"/>
    <w:rsid w:val="00D31CCB"/>
    <w:rsid w:val="00D8511D"/>
    <w:rsid w:val="00DB0344"/>
    <w:rsid w:val="00E07558"/>
    <w:rsid w:val="00E732F7"/>
    <w:rsid w:val="00ED6CB9"/>
    <w:rsid w:val="00F54D70"/>
    <w:rsid w:val="00F55EC4"/>
    <w:rsid w:val="00F67E61"/>
    <w:rsid w:val="00F95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3A1"/>
    <w:pPr>
      <w:ind w:left="720"/>
      <w:contextualSpacing/>
    </w:pPr>
  </w:style>
  <w:style w:type="paragraph" w:styleId="Header">
    <w:name w:val="header"/>
    <w:basedOn w:val="Normal"/>
    <w:link w:val="HeaderChar"/>
    <w:uiPriority w:val="99"/>
    <w:semiHidden/>
    <w:unhideWhenUsed/>
    <w:rsid w:val="00C67050"/>
    <w:pPr>
      <w:tabs>
        <w:tab w:val="center" w:pos="4680"/>
        <w:tab w:val="right" w:pos="9360"/>
      </w:tabs>
    </w:pPr>
  </w:style>
  <w:style w:type="character" w:customStyle="1" w:styleId="HeaderChar">
    <w:name w:val="Header Char"/>
    <w:basedOn w:val="DefaultParagraphFont"/>
    <w:link w:val="Header"/>
    <w:uiPriority w:val="99"/>
    <w:semiHidden/>
    <w:rsid w:val="00C6705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7050"/>
    <w:pPr>
      <w:tabs>
        <w:tab w:val="center" w:pos="4680"/>
        <w:tab w:val="right" w:pos="9360"/>
      </w:tabs>
    </w:pPr>
  </w:style>
  <w:style w:type="character" w:customStyle="1" w:styleId="FooterChar">
    <w:name w:val="Footer Char"/>
    <w:basedOn w:val="DefaultParagraphFont"/>
    <w:link w:val="Footer"/>
    <w:uiPriority w:val="99"/>
    <w:semiHidden/>
    <w:rsid w:val="00C670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2006-12-04T23:40:00Z</dcterms:created>
  <dcterms:modified xsi:type="dcterms:W3CDTF">2006-12-04T23:40:00Z</dcterms:modified>
</cp:coreProperties>
</file>